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46" w:rsidRPr="007C50F8" w:rsidRDefault="006F1E46" w:rsidP="006F1E4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63DC4199" wp14:editId="13CD7BF4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8EC4C" wp14:editId="502E0357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1E46" w:rsidRDefault="006F1E46" w:rsidP="006F1E4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</w:t>
                            </w:r>
                            <w:r w:rsidR="0009799F"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-201</w:t>
                            </w:r>
                            <w:r w:rsidR="0009799F"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EC4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6F1E46" w:rsidRDefault="006F1E46" w:rsidP="006F1E4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</w:t>
                      </w:r>
                      <w:r w:rsidR="0009799F"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-201</w:t>
                      </w:r>
                      <w:r w:rsidR="0009799F"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1042F162" wp14:editId="7332E8BB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E46" w:rsidRDefault="006F1E46" w:rsidP="006F1E46"/>
    <w:p w:rsidR="006F1E46" w:rsidRDefault="006F1E46" w:rsidP="006F1E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4D9E" wp14:editId="3009474B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8D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6F1E46" w:rsidRPr="002C1634" w:rsidRDefault="006F1E46" w:rsidP="006F1E46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>Great Stories</w:t>
      </w:r>
      <w:bookmarkStart w:id="0" w:name="_GoBack"/>
      <w:bookmarkEnd w:id="0"/>
    </w:p>
    <w:p w:rsidR="006F1E46" w:rsidRPr="007C50F8" w:rsidRDefault="006F1E46" w:rsidP="006F1E46">
      <w:pPr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At some point throughout the </w:t>
      </w:r>
      <w:r>
        <w:rPr>
          <w:rFonts w:asciiTheme="minorHAnsi" w:hAnsiTheme="minorHAnsi"/>
        </w:rPr>
        <w:t xml:space="preserve">year, we ask that you submit </w:t>
      </w:r>
      <w:r w:rsidRPr="005B0B42">
        <w:rPr>
          <w:rFonts w:asciiTheme="minorHAnsi" w:hAnsiTheme="minorHAnsi"/>
          <w:i/>
        </w:rPr>
        <w:t>at least one</w:t>
      </w:r>
      <w:r>
        <w:rPr>
          <w:rFonts w:asciiTheme="minorHAnsi" w:hAnsiTheme="minorHAnsi"/>
        </w:rPr>
        <w:t xml:space="preserve"> “Great Story.” This is a story</w:t>
      </w:r>
      <w:r w:rsidRPr="007C50F8">
        <w:rPr>
          <w:rFonts w:asciiTheme="minorHAnsi" w:hAnsiTheme="minorHAnsi"/>
        </w:rPr>
        <w:t xml:space="preserve"> of impact. </w:t>
      </w:r>
      <w:r>
        <w:rPr>
          <w:rFonts w:asciiTheme="minorHAnsi" w:hAnsiTheme="minorHAnsi"/>
        </w:rPr>
        <w:t>It is</w:t>
      </w:r>
      <w:r w:rsidRPr="007C50F8">
        <w:rPr>
          <w:rFonts w:asciiTheme="minorHAnsi" w:hAnsiTheme="minorHAnsi"/>
        </w:rPr>
        <w:t xml:space="preserve"> an opportunity to share some of the amazing things that happen throughout the year in an anecdotal way. </w:t>
      </w:r>
    </w:p>
    <w:p w:rsidR="006F1E46" w:rsidRPr="007C50F8" w:rsidRDefault="006F1E46" w:rsidP="006F1E46">
      <w:pPr>
        <w:rPr>
          <w:rFonts w:asciiTheme="minorHAnsi" w:hAnsiTheme="minorHAnsi"/>
        </w:rPr>
      </w:pPr>
    </w:p>
    <w:p w:rsidR="006F1E46" w:rsidRDefault="006F1E46" w:rsidP="006F1E46">
      <w:pPr>
        <w:rPr>
          <w:rFonts w:asciiTheme="minorHAnsi" w:hAnsiTheme="minorHAnsi"/>
        </w:rPr>
      </w:pPr>
      <w:r>
        <w:rPr>
          <w:rFonts w:asciiTheme="minorHAnsi" w:hAnsiTheme="minorHAnsi"/>
        </w:rPr>
        <w:t>It</w:t>
      </w:r>
      <w:r w:rsidRPr="007C50F8">
        <w:rPr>
          <w:rFonts w:asciiTheme="minorHAnsi" w:hAnsiTheme="minorHAnsi"/>
        </w:rPr>
        <w:t xml:space="preserve"> can be </w:t>
      </w:r>
      <w:r w:rsidRPr="00FA1825">
        <w:rPr>
          <w:rFonts w:asciiTheme="minorHAnsi" w:hAnsiTheme="minorHAnsi"/>
          <w:b/>
        </w:rPr>
        <w:t>simple</w:t>
      </w:r>
      <w:r w:rsidRPr="007C50F8">
        <w:rPr>
          <w:rFonts w:asciiTheme="minorHAnsi" w:hAnsiTheme="minorHAnsi"/>
        </w:rPr>
        <w:t>! Stories of transformation are great, but stories of one little thing that happened are just as good. One JV last year simpl</w:t>
      </w:r>
      <w:r>
        <w:rPr>
          <w:rFonts w:asciiTheme="minorHAnsi" w:hAnsiTheme="minorHAnsi"/>
        </w:rPr>
        <w:t>y</w:t>
      </w:r>
      <w:r w:rsidRPr="007C50F8">
        <w:rPr>
          <w:rFonts w:asciiTheme="minorHAnsi" w:hAnsiTheme="minorHAnsi"/>
        </w:rPr>
        <w:t xml:space="preserve"> typed up the contents of a two-sentence letter written to her by one of her clients that thanked her for her presence. </w:t>
      </w:r>
    </w:p>
    <w:p w:rsidR="006F1E46" w:rsidRDefault="006F1E46" w:rsidP="006F1E46">
      <w:pPr>
        <w:rPr>
          <w:rFonts w:asciiTheme="minorHAnsi" w:hAnsiTheme="minorHAnsi"/>
        </w:rPr>
      </w:pPr>
    </w:p>
    <w:p w:rsidR="006F1E46" w:rsidRDefault="006F1E46" w:rsidP="006F1E4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1B027" wp14:editId="02AF9353">
                <wp:simplePos x="0" y="0"/>
                <wp:positionH relativeFrom="column">
                  <wp:posOffset>-134620</wp:posOffset>
                </wp:positionH>
                <wp:positionV relativeFrom="paragraph">
                  <wp:posOffset>126365</wp:posOffset>
                </wp:positionV>
                <wp:extent cx="6138545" cy="2591435"/>
                <wp:effectExtent l="8255" t="10795" r="15875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591435"/>
                        </a:xfrm>
                        <a:prstGeom prst="rect">
                          <a:avLst/>
                        </a:prstGeom>
                        <a:solidFill>
                          <a:srgbClr val="F8FAF4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1E46" w:rsidRPr="004E55E5" w:rsidRDefault="006F1E46" w:rsidP="006F1E46">
                            <w:pPr>
                              <w:spacing w:before="120" w:after="120"/>
                              <w:ind w:right="-14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IDEAS FOR GREAT STORIES</w:t>
                            </w:r>
                          </w:p>
                          <w:p w:rsidR="006F1E46" w:rsidRPr="00E26D21" w:rsidRDefault="006F1E46" w:rsidP="006F1E46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Impact Snapshots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T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ell a </w:t>
                            </w:r>
                            <w:r w:rsidRPr="00E26D21"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quick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story describing where you serve, a concrete issue encountered, what you/and others did to address it, and how things improved for your organization/beneficiaries.</w:t>
                            </w:r>
                          </w:p>
                          <w:p w:rsidR="006F1E46" w:rsidRDefault="006F1E46" w:rsidP="006F1E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[Program Name]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[Locale]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, I became aware that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[issue]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Along with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[Other Folks Involved]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, I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[Action Step/Service Activity]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As a result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[Impact]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Feel free to be creative with form.</w:t>
                            </w:r>
                          </w:p>
                          <w:p w:rsidR="006F1E46" w:rsidRPr="00E26D21" w:rsidRDefault="006F1E46" w:rsidP="006F1E46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Story Topic Ideas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ealth and wellness, environmental stewardship, engaging community volunteers, how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affected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your next life steps, how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did different groups co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me together to address a community issue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, how does your site fill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a particular need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, describe a memorable day in service….</w:t>
                            </w:r>
                          </w:p>
                          <w:p w:rsidR="006F1E46" w:rsidRPr="00E26D21" w:rsidRDefault="006F1E46" w:rsidP="006F1E46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Helpful hints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In addition to speaking from the heart…</w:t>
                            </w:r>
                          </w:p>
                          <w:p w:rsidR="006F1E46" w:rsidRPr="001F1C42" w:rsidRDefault="006F1E46" w:rsidP="006F1E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Keep things 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brief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Try to stay within 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300 words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if possible.  Shorter allows us to share your voice.</w:t>
                            </w:r>
                          </w:p>
                          <w:p w:rsidR="006F1E46" w:rsidRPr="00515CB2" w:rsidRDefault="006F1E46" w:rsidP="006F1E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D183A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When possib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le, quantify things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.  How many people were involved?  How much did things change?</w:t>
                            </w: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B027" id="Text Box 4" o:spid="_x0000_s1027" type="#_x0000_t202" style="position:absolute;margin-left:-10.6pt;margin-top:9.95pt;width:483.35pt;height:20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" fillcolor="#f8faf4" strokecolor="#0070c0" strokeweight="1pt">
                <v:shadow on="t" color="#525252 [1606]" opacity=".5" offset="1pt"/>
                <v:textbox inset=",,14.4pt">
                  <w:txbxContent>
                    <w:p w:rsidR="006F1E46" w:rsidRPr="004E55E5" w:rsidRDefault="006F1E46" w:rsidP="006F1E46">
                      <w:pPr>
                        <w:spacing w:before="120" w:after="120"/>
                        <w:ind w:right="-144"/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IDEAS FOR GREAT STORIES</w:t>
                      </w:r>
                    </w:p>
                    <w:p w:rsidR="006F1E46" w:rsidRPr="00E26D21" w:rsidRDefault="006F1E46" w:rsidP="006F1E46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Impact Snapshots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T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ell a </w:t>
                      </w:r>
                      <w:r w:rsidRPr="00E26D21"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quick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story describing where you serve, a concrete issue encountered, what you/and others did to address it, and how things improved for your organization/beneficiaries.</w:t>
                      </w:r>
                    </w:p>
                    <w:p w:rsidR="006F1E46" w:rsidRDefault="006F1E46" w:rsidP="006F1E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At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[Program Name]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in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[Locale]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, I became aware that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[issue]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Along with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[Other Folks Involved]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, I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[Action Step/Service Activity]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As a result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[Impact]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Feel free to be creative with form.</w:t>
                      </w:r>
                    </w:p>
                    <w:p w:rsidR="006F1E46" w:rsidRPr="00E26D21" w:rsidRDefault="006F1E46" w:rsidP="006F1E46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Story Topic Ideas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H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ealth and wellness, environmental stewardship, engaging community volunteers, how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has 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service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affected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your next life steps, how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did different groups co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me together to address a community issue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, how does your site fill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a particular need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, describe a memorable day in service….</w:t>
                      </w:r>
                    </w:p>
                    <w:p w:rsidR="006F1E46" w:rsidRPr="00E26D21" w:rsidRDefault="006F1E46" w:rsidP="006F1E46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Helpful hints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In addition to speaking from the heart…</w:t>
                      </w:r>
                    </w:p>
                    <w:p w:rsidR="006F1E46" w:rsidRPr="001F1C42" w:rsidRDefault="006F1E46" w:rsidP="006F1E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Keep things 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brief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Try to stay within 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300 words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if possible.  Shorter allows us to share your voice.</w:t>
                      </w:r>
                    </w:p>
                    <w:p w:rsidR="006F1E46" w:rsidRPr="00515CB2" w:rsidRDefault="006F1E46" w:rsidP="006F1E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3D183A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When possib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le, quantify things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.  How many people were involved?  How much did things 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6F1E46" w:rsidRPr="007C50F8" w:rsidRDefault="006F1E46" w:rsidP="006F1E46">
      <w:pPr>
        <w:rPr>
          <w:rFonts w:asciiTheme="minorHAnsi" w:hAnsiTheme="minorHAnsi"/>
        </w:rPr>
      </w:pPr>
    </w:p>
    <w:p w:rsidR="006F1E46" w:rsidRPr="007C50F8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F1E46" w:rsidRPr="007C50F8" w:rsidRDefault="006F1E46" w:rsidP="006F1E4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To Submit:</w:t>
      </w:r>
    </w:p>
    <w:p w:rsidR="006F1E46" w:rsidRPr="007C50F8" w:rsidRDefault="006F1E46" w:rsidP="006F1E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Log in.</w:t>
      </w:r>
    </w:p>
    <w:p w:rsidR="007E53C3" w:rsidRDefault="006F1E46" w:rsidP="007E53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Along the top, you’ll find “Reporting.” Hover over it, then hover over “Submit Reports” and select “Great Stories.”</w:t>
      </w:r>
    </w:p>
    <w:p w:rsidR="00553C2E" w:rsidRPr="007E53C3" w:rsidRDefault="006F1E46" w:rsidP="007E53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53C3">
        <w:rPr>
          <w:rFonts w:asciiTheme="minorHAnsi" w:hAnsiTheme="minorHAnsi"/>
        </w:rPr>
        <w:t>Title what you want and enter the date—</w:t>
      </w:r>
      <w:r w:rsidRPr="007E53C3">
        <w:rPr>
          <w:rFonts w:asciiTheme="minorHAnsi" w:hAnsiTheme="minorHAnsi"/>
          <w:b/>
        </w:rPr>
        <w:t>the reporting period doesn’t matter</w:t>
      </w:r>
      <w:r w:rsidRPr="007E53C3">
        <w:rPr>
          <w:rFonts w:asciiTheme="minorHAnsi" w:hAnsiTheme="minorHAnsi"/>
        </w:rPr>
        <w:t>—you can choose Q1, and share that great story!!</w:t>
      </w:r>
    </w:p>
    <w:sectPr w:rsidR="00553C2E" w:rsidRPr="007E53C3" w:rsidSect="00DE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D23"/>
    <w:multiLevelType w:val="hybridMultilevel"/>
    <w:tmpl w:val="73F0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B180F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6"/>
    <w:rsid w:val="0009799F"/>
    <w:rsid w:val="00553C2E"/>
    <w:rsid w:val="006F1E46"/>
    <w:rsid w:val="007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E3DB6-8650-45D7-8F4D-3FFE31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E46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6F1E4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E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2018-01-25T23:45:00Z</dcterms:created>
  <dcterms:modified xsi:type="dcterms:W3CDTF">2018-01-25T23:45:00Z</dcterms:modified>
</cp:coreProperties>
</file>